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ED" w:rsidRDefault="000C00ED">
      <w:r>
        <w:t>You are being asked to participate in the evaluation of your</w:t>
      </w:r>
      <w:r>
        <w:br/>
        <w:t>instructor. Student evaluations are performed periodically as a</w:t>
      </w:r>
      <w:r>
        <w:br/>
        <w:t>regular part of the academic profession.</w:t>
      </w:r>
      <w:r>
        <w:br/>
      </w:r>
      <w:r>
        <w:br/>
        <w:t>Your input is very important to your instructor and can provide</w:t>
      </w:r>
      <w:r>
        <w:br/>
        <w:t>valuable insight about the course and its activities. Please</w:t>
      </w:r>
      <w:r>
        <w:br/>
        <w:t xml:space="preserve">carefully consider your responses to the "Agree-Disagree" </w:t>
      </w:r>
      <w:proofErr w:type="gramStart"/>
      <w:r>
        <w:t>portion</w:t>
      </w:r>
      <w:proofErr w:type="gramEnd"/>
      <w:r>
        <w:br/>
        <w:t>(Part A). For Part B, please provide your instructor with comments</w:t>
      </w:r>
      <w:r>
        <w:br/>
        <w:t>he or she can use to enhance learning in the classroom.</w:t>
      </w:r>
      <w:r>
        <w:br/>
      </w:r>
      <w:r>
        <w:br/>
        <w:t>Do not sign your name on any of the evaluation forms; student</w:t>
      </w:r>
      <w:r>
        <w:br/>
        <w:t>evaluation is intended to be anonymous. The information will be</w:t>
      </w:r>
      <w:r>
        <w:br/>
        <w:t>compiled by a District employee and the Part B written responses</w:t>
      </w:r>
      <w:r>
        <w:br/>
        <w:t>will be shared with the instructor only after final grades have</w:t>
      </w:r>
      <w:r>
        <w:br/>
        <w:t>been submitted for the quarter.</w:t>
      </w:r>
      <w:r>
        <w:br/>
      </w:r>
    </w:p>
    <w:p w:rsidR="00C91B80" w:rsidRDefault="000C00ED">
      <w:r>
        <w:t>Thank you for your participation.</w:t>
      </w:r>
    </w:p>
    <w:sectPr w:rsidR="00C91B80" w:rsidSect="00C91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20"/>
  <w:characterSpacingControl w:val="doNotCompress"/>
  <w:compat/>
  <w:rsids>
    <w:rsidRoot w:val="000C00ED"/>
    <w:rsid w:val="000C00ED"/>
    <w:rsid w:val="00C9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doloresdp</dc:creator>
  <cp:lastModifiedBy>doloresdp</cp:lastModifiedBy>
  <cp:revision>1</cp:revision>
  <dcterms:created xsi:type="dcterms:W3CDTF">2011-11-23T18:27:00Z</dcterms:created>
  <dcterms:modified xsi:type="dcterms:W3CDTF">2011-11-23T18:28:00Z</dcterms:modified>
</cp:coreProperties>
</file>